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64" w:lineRule="auto"/>
        <w:ind w:right="127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64" w:lineRule="auto"/>
        <w:ind w:right="127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DELL'ISTITUTO COMPRENSIVO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64" w:lineRule="auto"/>
        <w:ind w:right="127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PRAIA A MARE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646"/>
          <w:tab w:val="left" w:leader="none" w:pos="7050"/>
          <w:tab w:val="left" w:leader="none" w:pos="8261"/>
        </w:tabs>
        <w:spacing w:before="1" w:lineRule="auto"/>
        <w:ind w:left="269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II/La sottoscritt </w:t>
      </w:r>
      <w:r w:rsidDel="00000000" w:rsidR="00000000" w:rsidRPr="00000000">
        <w:rPr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,</w:t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genitore</w:t>
        <w:tab/>
        <w:t xml:space="preserve">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23"/>
          <w:tab w:val="left" w:leader="none" w:pos="7148"/>
          <w:tab w:val="left" w:leader="none" w:pos="9518"/>
        </w:tabs>
        <w:ind w:left="211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deII'aIunn 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ab/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classe 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ab/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sezione 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33"/>
        </w:tabs>
        <w:ind w:left="211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del plesso 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pacing w:before="153" w:lineRule="auto"/>
        <w:ind w:left="88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ind w:left="209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l'autorizzazione a far uscire l'alunn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tabs>
          <w:tab w:val="left" w:leader="none" w:pos="10238"/>
        </w:tabs>
        <w:ind w:left="491" w:firstLine="0"/>
        <w:rPr/>
      </w:pPr>
      <w:r w:rsidDel="00000000" w:rsidR="00000000" w:rsidRPr="00000000">
        <w:rPr>
          <w:rtl w:val="0"/>
        </w:rPr>
        <w:t xml:space="preserve">per l'intero anno scolastico nei seguenti giorni e orari: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203"/>
          <w:tab w:val="left" w:leader="none" w:pos="4456"/>
        </w:tabs>
        <w:ind w:left="20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</w:t>
      </w:r>
    </w:p>
    <w:tbl>
      <w:tblPr>
        <w:tblStyle w:val="Table1"/>
        <w:tblW w:w="9688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1657"/>
        <w:gridCol w:w="2410"/>
        <w:gridCol w:w="2409"/>
        <w:tblGridChange w:id="0">
          <w:tblGrid>
            <w:gridCol w:w="3212"/>
            <w:gridCol w:w="1657"/>
            <w:gridCol w:w="2410"/>
            <w:gridCol w:w="24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1203"/>
                <w:tab w:val="left" w:leader="none" w:pos="4456"/>
              </w:tabs>
              <w:ind w:left="207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e/o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nei seguenti giorni e orari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203"/>
                <w:tab w:val="left" w:leader="none" w:pos="4456"/>
              </w:tabs>
              <w:ind w:left="2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GIORNO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203"/>
                <w:tab w:val="left" w:leader="none" w:pos="4456"/>
              </w:tabs>
              <w:ind w:left="207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ORARIO DI ENTRATA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1203"/>
                <w:tab w:val="left" w:leader="none" w:pos="4456"/>
              </w:tabs>
              <w:ind w:left="2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ORARIO DI USCITA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LUNEDÌ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MARTEDI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MERCOLEDÌ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GIOVEDì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VENERDì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203"/>
          <w:tab w:val="left" w:leader="none" w:pos="4456"/>
        </w:tabs>
        <w:ind w:left="207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segnare con una X il/i giorno/i e indicare l'orario di uscita richiesta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tabs>
          <w:tab w:val="left" w:leader="none" w:pos="7227"/>
        </w:tabs>
        <w:spacing w:after="42" w:before="4" w:lineRule="auto"/>
        <w:ind w:left="4542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116" w:firstLine="0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88"/>
        </w:tabs>
        <w:spacing w:before="53" w:lineRule="auto"/>
        <w:ind w:left="208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per effettuare 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50"/>
        </w:tabs>
        <w:spacing w:before="158" w:lineRule="auto"/>
        <w:ind w:left="208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presso________________________________________________________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50"/>
        </w:tabs>
        <w:spacing w:before="158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66"/>
          <w:tab w:val="left" w:leader="none" w:pos="6580"/>
          <w:tab w:val="left" w:leader="none" w:pos="7240"/>
          <w:tab w:val="left" w:leader="none" w:pos="7601"/>
        </w:tabs>
        <w:spacing w:line="276" w:lineRule="auto"/>
        <w:ind w:right="1205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Si comunica che l'alunno verrà ritirato da scuola e/o riaccompagnato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3"/>
        </w:tabs>
        <w:ind w:left="159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   </w:t>
        <w:tab/>
        <w:t xml:space="preserve">dal genitore    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108000" cy="1155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1556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344E4" w:rsidDel="00000000" w:rsidP="00000000" w:rsidRDefault="000344E4" w:rsidRPr="000000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108000" cy="1155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1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3"/>
        </w:tabs>
        <w:ind w:left="159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</w:tabs>
        <w:spacing w:line="276" w:lineRule="auto"/>
        <w:ind w:left="211" w:right="98" w:hanging="51.000000000000014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     da altro soggetto delegato (si allega formale delega debitamente compilata e corredata di documenti di identità del delegato e del delegante).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08000" cy="1155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1556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344E4" w:rsidDel="00000000" w:rsidP="00000000" w:rsidRDefault="000344E4" w:rsidRPr="000000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08000" cy="1155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1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ind w:left="208" w:firstLine="0"/>
        <w:rPr/>
      </w:pPr>
      <w:r w:rsidDel="00000000" w:rsidR="00000000" w:rsidRPr="00000000">
        <w:rPr>
          <w:b w:val="0"/>
          <w:u w:val="single"/>
          <w:rtl w:val="0"/>
        </w:rPr>
        <w:t xml:space="preserve">SI ALLEGA</w:t>
      </w:r>
      <w:r w:rsidDel="00000000" w:rsidR="00000000" w:rsidRPr="00000000">
        <w:rPr>
          <w:u w:val="single"/>
          <w:rtl w:val="0"/>
        </w:rPr>
        <w:t xml:space="preserve"> PIANO TERAPEUTICO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98"/>
        </w:tabs>
        <w:ind w:left="207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PRAIA A MARE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415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FIRMA DEI GENITORI</w:t>
      </w:r>
    </w:p>
    <w:p w:rsidR="00000000" w:rsidDel="00000000" w:rsidP="00000000" w:rsidRDefault="00000000" w:rsidRPr="00000000" w14:paraId="00000039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ind w:right="2415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ind w:left="1440" w:right="2415" w:firstLine="720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rPr>
          <w:color w:val="000000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3"/>
          <w:szCs w:val="23"/>
          <w:rtl w:val="0"/>
        </w:rPr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8" w:firstLine="0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